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713" w:rsidRDefault="00A40713" w:rsidP="0095070F">
      <w:pPr>
        <w:pStyle w:val="Sraopastraipa"/>
        <w:ind w:left="0"/>
        <w:jc w:val="center"/>
        <w:rPr>
          <w:rStyle w:val="Grietas"/>
          <w:rFonts w:ascii="Times New Roman" w:hAnsi="Times New Roman" w:cs="Times New Roman"/>
          <w:sz w:val="44"/>
          <w:szCs w:val="44"/>
        </w:rPr>
      </w:pPr>
    </w:p>
    <w:p w:rsidR="009B7396" w:rsidRDefault="00A40713" w:rsidP="0095070F">
      <w:pPr>
        <w:pStyle w:val="Sraopastraipa"/>
        <w:ind w:left="0"/>
        <w:jc w:val="center"/>
        <w:rPr>
          <w:rStyle w:val="Grietas"/>
          <w:rFonts w:ascii="Times New Roman" w:hAnsi="Times New Roman" w:cs="Times New Roman"/>
          <w:sz w:val="44"/>
          <w:szCs w:val="44"/>
        </w:rPr>
      </w:pPr>
      <w:r>
        <w:rPr>
          <w:rStyle w:val="Grietas"/>
          <w:rFonts w:ascii="Times New Roman" w:hAnsi="Times New Roman" w:cs="Times New Roman"/>
          <w:sz w:val="44"/>
          <w:szCs w:val="44"/>
        </w:rPr>
        <w:t>2016</w:t>
      </w:r>
      <w:r w:rsidR="009B7396" w:rsidRPr="0095070F">
        <w:rPr>
          <w:rStyle w:val="Grietas"/>
          <w:rFonts w:ascii="Times New Roman" w:hAnsi="Times New Roman" w:cs="Times New Roman"/>
          <w:sz w:val="44"/>
          <w:szCs w:val="44"/>
        </w:rPr>
        <w:t xml:space="preserve"> m. Šilalės rajono krepšinio pirmenybių</w:t>
      </w:r>
      <w:r w:rsidR="0095070F">
        <w:rPr>
          <w:rStyle w:val="Grietas"/>
          <w:rFonts w:ascii="Times New Roman" w:hAnsi="Times New Roman" w:cs="Times New Roman"/>
          <w:sz w:val="44"/>
          <w:szCs w:val="44"/>
        </w:rPr>
        <w:t xml:space="preserve"> </w:t>
      </w:r>
      <w:r>
        <w:rPr>
          <w:rStyle w:val="Grietas"/>
          <w:rFonts w:ascii="Times New Roman" w:hAnsi="Times New Roman" w:cs="Times New Roman"/>
          <w:sz w:val="44"/>
          <w:szCs w:val="44"/>
        </w:rPr>
        <w:t>rezultatai</w:t>
      </w:r>
      <w:r w:rsidR="009B7396" w:rsidRPr="0095070F">
        <w:rPr>
          <w:rStyle w:val="Grietas"/>
          <w:rFonts w:ascii="Times New Roman" w:hAnsi="Times New Roman" w:cs="Times New Roman"/>
          <w:sz w:val="44"/>
          <w:szCs w:val="44"/>
        </w:rPr>
        <w:t xml:space="preserve">  </w:t>
      </w:r>
    </w:p>
    <w:p w:rsidR="00A40713" w:rsidRPr="0095070F" w:rsidRDefault="00A40713" w:rsidP="0095070F">
      <w:pPr>
        <w:pStyle w:val="Sraopastraipa"/>
        <w:ind w:left="0"/>
        <w:jc w:val="center"/>
        <w:rPr>
          <w:rStyle w:val="Grietas"/>
          <w:rFonts w:ascii="Times New Roman" w:hAnsi="Times New Roman" w:cs="Times New Roman"/>
          <w:sz w:val="44"/>
          <w:szCs w:val="44"/>
        </w:rPr>
      </w:pPr>
    </w:p>
    <w:tbl>
      <w:tblPr>
        <w:tblStyle w:val="Lentelstinklelis"/>
        <w:tblW w:w="14709" w:type="dxa"/>
        <w:tblLook w:val="04A0" w:firstRow="1" w:lastRow="0" w:firstColumn="1" w:lastColumn="0" w:noHBand="0" w:noVBand="1"/>
      </w:tblPr>
      <w:tblGrid>
        <w:gridCol w:w="688"/>
        <w:gridCol w:w="2977"/>
        <w:gridCol w:w="1132"/>
        <w:gridCol w:w="1125"/>
        <w:gridCol w:w="1111"/>
        <w:gridCol w:w="1123"/>
        <w:gridCol w:w="1125"/>
        <w:gridCol w:w="1123"/>
        <w:gridCol w:w="1123"/>
        <w:gridCol w:w="1123"/>
        <w:gridCol w:w="1074"/>
        <w:gridCol w:w="985"/>
      </w:tblGrid>
      <w:tr w:rsidR="00A40713" w:rsidRPr="00A40713" w:rsidTr="001C673D">
        <w:trPr>
          <w:trHeight w:val="266"/>
        </w:trPr>
        <w:tc>
          <w:tcPr>
            <w:tcW w:w="688" w:type="dxa"/>
          </w:tcPr>
          <w:p w:rsidR="00A40713" w:rsidRPr="00A40713" w:rsidRDefault="00A40713" w:rsidP="00A407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Eil.</w:t>
            </w:r>
          </w:p>
          <w:p w:rsidR="00A40713" w:rsidRPr="00A40713" w:rsidRDefault="00A40713" w:rsidP="00A407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Nr.</w:t>
            </w:r>
          </w:p>
        </w:tc>
        <w:tc>
          <w:tcPr>
            <w:tcW w:w="2984" w:type="dxa"/>
          </w:tcPr>
          <w:p w:rsidR="00A40713" w:rsidRPr="00A40713" w:rsidRDefault="00A40713" w:rsidP="00A407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Komandos</w:t>
            </w:r>
          </w:p>
          <w:p w:rsidR="00A40713" w:rsidRPr="00A40713" w:rsidRDefault="00A40713" w:rsidP="00A407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pavadinimas</w:t>
            </w:r>
          </w:p>
        </w:tc>
        <w:tc>
          <w:tcPr>
            <w:tcW w:w="1132" w:type="dxa"/>
          </w:tcPr>
          <w:p w:rsidR="00A40713" w:rsidRPr="00A40713" w:rsidRDefault="00A40713" w:rsidP="00A407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25" w:type="dxa"/>
          </w:tcPr>
          <w:p w:rsidR="00A40713" w:rsidRPr="00A40713" w:rsidRDefault="00A40713" w:rsidP="00A407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12" w:type="dxa"/>
          </w:tcPr>
          <w:p w:rsidR="00A40713" w:rsidRPr="00A40713" w:rsidRDefault="00A40713" w:rsidP="00A407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12" w:type="dxa"/>
          </w:tcPr>
          <w:p w:rsidR="00A40713" w:rsidRPr="00A40713" w:rsidRDefault="00A40713" w:rsidP="00A407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125" w:type="dxa"/>
          </w:tcPr>
          <w:p w:rsidR="00A40713" w:rsidRPr="00A40713" w:rsidRDefault="00A40713" w:rsidP="00A407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123" w:type="dxa"/>
          </w:tcPr>
          <w:p w:rsidR="00A40713" w:rsidRPr="00A40713" w:rsidRDefault="00A40713" w:rsidP="00A407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123" w:type="dxa"/>
          </w:tcPr>
          <w:p w:rsidR="00A40713" w:rsidRPr="00A40713" w:rsidRDefault="00A40713" w:rsidP="00A407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123" w:type="dxa"/>
          </w:tcPr>
          <w:p w:rsidR="00A40713" w:rsidRPr="00A40713" w:rsidRDefault="00A40713" w:rsidP="00A407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077" w:type="dxa"/>
          </w:tcPr>
          <w:p w:rsidR="00A40713" w:rsidRPr="00A40713" w:rsidRDefault="00A40713" w:rsidP="00A407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Tšk</w:t>
            </w:r>
            <w:proofErr w:type="spellEnd"/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985" w:type="dxa"/>
          </w:tcPr>
          <w:p w:rsidR="00A40713" w:rsidRPr="00A40713" w:rsidRDefault="00A40713" w:rsidP="00A407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Vieta</w:t>
            </w:r>
          </w:p>
        </w:tc>
      </w:tr>
      <w:tr w:rsidR="00A40713" w:rsidRPr="00A40713" w:rsidTr="001C673D">
        <w:trPr>
          <w:trHeight w:val="266"/>
        </w:trPr>
        <w:tc>
          <w:tcPr>
            <w:tcW w:w="688" w:type="dxa"/>
            <w:vAlign w:val="center"/>
          </w:tcPr>
          <w:p w:rsidR="00A40713" w:rsidRPr="00A40713" w:rsidRDefault="00A40713" w:rsidP="001A26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984" w:type="dxa"/>
            <w:vAlign w:val="center"/>
          </w:tcPr>
          <w:p w:rsidR="00A40713" w:rsidRPr="00A40713" w:rsidRDefault="00A40713" w:rsidP="00A407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JŪRA</w:t>
            </w:r>
          </w:p>
        </w:tc>
        <w:tc>
          <w:tcPr>
            <w:tcW w:w="1132" w:type="dxa"/>
          </w:tcPr>
          <w:p w:rsidR="00A40713" w:rsidRPr="00A40713" w:rsidRDefault="00A40713" w:rsidP="00FB5A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Arial" w:hAnsi="Arial" w:cs="Arial"/>
                <w:noProof/>
                <w:sz w:val="32"/>
                <w:szCs w:val="32"/>
                <w:lang w:eastAsia="lt-LT"/>
              </w:rPr>
              <w:drawing>
                <wp:inline distT="0" distB="0" distL="0" distR="0" wp14:anchorId="227F2E55" wp14:editId="04214275">
                  <wp:extent cx="498763" cy="403761"/>
                  <wp:effectExtent l="0" t="0" r="0" b="0"/>
                  <wp:docPr id="2" name="Paveikslėlis 2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</w:tcPr>
          <w:p w:rsidR="00A40713" w:rsidRPr="00A40713" w:rsidRDefault="00A40713" w:rsidP="001A26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2" w:type="dxa"/>
          </w:tcPr>
          <w:p w:rsidR="00A40713" w:rsidRPr="00A40713" w:rsidRDefault="00A40713" w:rsidP="001A26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2" w:type="dxa"/>
          </w:tcPr>
          <w:p w:rsidR="00A40713" w:rsidRPr="00A40713" w:rsidRDefault="00A40713" w:rsidP="001A26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</w:tcPr>
          <w:p w:rsidR="006131E1" w:rsidRDefault="006131E1" w:rsidP="006131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62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100</w:t>
            </w:r>
          </w:p>
          <w:p w:rsidR="00A40713" w:rsidRPr="00A40713" w:rsidRDefault="006131E1" w:rsidP="006131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23" w:type="dxa"/>
          </w:tcPr>
          <w:p w:rsidR="00A92DF3" w:rsidRDefault="00A92DF3" w:rsidP="00A92D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42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58</w:t>
            </w:r>
          </w:p>
          <w:p w:rsidR="00A40713" w:rsidRPr="00A40713" w:rsidRDefault="00A92DF3" w:rsidP="00A92D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23" w:type="dxa"/>
          </w:tcPr>
          <w:p w:rsidR="00961E71" w:rsidRDefault="00961E71" w:rsidP="00961E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96:110</w:t>
            </w:r>
          </w:p>
          <w:p w:rsidR="00A40713" w:rsidRPr="00A40713" w:rsidRDefault="00961E71" w:rsidP="00961E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23" w:type="dxa"/>
          </w:tcPr>
          <w:p w:rsidR="00A40713" w:rsidRDefault="00A40713" w:rsidP="00A407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54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112</w:t>
            </w:r>
          </w:p>
          <w:p w:rsidR="00A40713" w:rsidRPr="00A40713" w:rsidRDefault="00A40713" w:rsidP="00A407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077" w:type="dxa"/>
            <w:vAlign w:val="center"/>
          </w:tcPr>
          <w:p w:rsidR="00A40713" w:rsidRPr="00A40713" w:rsidRDefault="00A40713" w:rsidP="003E3C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A40713" w:rsidRPr="00A40713" w:rsidRDefault="00A40713" w:rsidP="003E3C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51EBC" w:rsidRPr="00A40713" w:rsidTr="001C673D">
        <w:trPr>
          <w:trHeight w:val="266"/>
        </w:trPr>
        <w:tc>
          <w:tcPr>
            <w:tcW w:w="688" w:type="dxa"/>
            <w:vAlign w:val="center"/>
          </w:tcPr>
          <w:p w:rsidR="00851EBC" w:rsidRPr="00A40713" w:rsidRDefault="00851EBC" w:rsidP="00851EBC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984" w:type="dxa"/>
            <w:vAlign w:val="center"/>
          </w:tcPr>
          <w:p w:rsidR="00851EBC" w:rsidRPr="00A40713" w:rsidRDefault="00851EBC" w:rsidP="00851EBC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ŠILALĖS SM</w:t>
            </w:r>
          </w:p>
        </w:tc>
        <w:tc>
          <w:tcPr>
            <w:tcW w:w="1132" w:type="dxa"/>
          </w:tcPr>
          <w:p w:rsidR="00851EBC" w:rsidRPr="00A40713" w:rsidRDefault="00851EBC" w:rsidP="00851E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</w:tcPr>
          <w:p w:rsidR="00851EBC" w:rsidRPr="00A40713" w:rsidRDefault="00851EBC" w:rsidP="00851E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Arial" w:hAnsi="Arial" w:cs="Arial"/>
                <w:noProof/>
                <w:sz w:val="32"/>
                <w:szCs w:val="32"/>
                <w:lang w:eastAsia="lt-LT"/>
              </w:rPr>
              <w:drawing>
                <wp:inline distT="0" distB="0" distL="0" distR="0" wp14:anchorId="11615F41" wp14:editId="5F9008C5">
                  <wp:extent cx="498763" cy="403761"/>
                  <wp:effectExtent l="0" t="0" r="0" b="0"/>
                  <wp:docPr id="14" name="Paveikslėlis 14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</w:tcPr>
          <w:p w:rsidR="00A92DF3" w:rsidRDefault="00A92DF3" w:rsidP="00A92D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80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67</w:t>
            </w:r>
          </w:p>
          <w:p w:rsidR="00851EBC" w:rsidRPr="00A40713" w:rsidRDefault="00A92DF3" w:rsidP="00A92D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12" w:type="dxa"/>
          </w:tcPr>
          <w:p w:rsidR="00851EBC" w:rsidRPr="00A40713" w:rsidRDefault="00851EBC" w:rsidP="00851E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</w:tcPr>
          <w:p w:rsidR="00961E71" w:rsidRDefault="00961E71" w:rsidP="00961E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64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100</w:t>
            </w:r>
          </w:p>
          <w:p w:rsidR="00851EBC" w:rsidRPr="00A40713" w:rsidRDefault="00961E71" w:rsidP="00961E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23" w:type="dxa"/>
          </w:tcPr>
          <w:p w:rsidR="003F1B40" w:rsidRDefault="003F1B40" w:rsidP="003F1B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92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62</w:t>
            </w:r>
          </w:p>
          <w:p w:rsidR="00851EBC" w:rsidRPr="00A40713" w:rsidRDefault="003F1B40" w:rsidP="003F1B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23" w:type="dxa"/>
          </w:tcPr>
          <w:p w:rsidR="00851EBC" w:rsidRDefault="00851EBC" w:rsidP="00851E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56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85</w:t>
            </w:r>
          </w:p>
          <w:p w:rsidR="00851EBC" w:rsidRPr="00A40713" w:rsidRDefault="00851EBC" w:rsidP="00851E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23" w:type="dxa"/>
          </w:tcPr>
          <w:p w:rsidR="006131E1" w:rsidRDefault="006131E1" w:rsidP="006131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86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74</w:t>
            </w:r>
          </w:p>
          <w:p w:rsidR="00851EBC" w:rsidRPr="00A40713" w:rsidRDefault="006131E1" w:rsidP="006131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77" w:type="dxa"/>
            <w:vAlign w:val="center"/>
          </w:tcPr>
          <w:p w:rsidR="00851EBC" w:rsidRPr="00A40713" w:rsidRDefault="00851EBC" w:rsidP="00851E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851EBC" w:rsidRPr="00A40713" w:rsidRDefault="00851EBC" w:rsidP="00851E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51EBC" w:rsidRPr="00A40713" w:rsidTr="001C673D">
        <w:trPr>
          <w:trHeight w:val="747"/>
        </w:trPr>
        <w:tc>
          <w:tcPr>
            <w:tcW w:w="688" w:type="dxa"/>
            <w:vAlign w:val="center"/>
          </w:tcPr>
          <w:p w:rsidR="00851EBC" w:rsidRPr="00A40713" w:rsidRDefault="00851EBC" w:rsidP="00851EBC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2984" w:type="dxa"/>
            <w:vAlign w:val="center"/>
          </w:tcPr>
          <w:p w:rsidR="00851EBC" w:rsidRPr="00A40713" w:rsidRDefault="00851EBC" w:rsidP="00851EBC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RIMKAUS ŪKIS</w:t>
            </w:r>
          </w:p>
        </w:tc>
        <w:tc>
          <w:tcPr>
            <w:tcW w:w="1132" w:type="dxa"/>
          </w:tcPr>
          <w:p w:rsidR="00851EBC" w:rsidRPr="00A40713" w:rsidRDefault="00851EBC" w:rsidP="00851E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</w:tcPr>
          <w:p w:rsidR="00A92DF3" w:rsidRDefault="00A92DF3" w:rsidP="00A92D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67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80</w:t>
            </w:r>
          </w:p>
          <w:p w:rsidR="00851EBC" w:rsidRPr="00A40713" w:rsidRDefault="00A92DF3" w:rsidP="00A92D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12" w:type="dxa"/>
          </w:tcPr>
          <w:p w:rsidR="00851EBC" w:rsidRPr="00A40713" w:rsidRDefault="00851EBC" w:rsidP="00851E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Arial" w:hAnsi="Arial" w:cs="Arial"/>
                <w:noProof/>
                <w:sz w:val="32"/>
                <w:szCs w:val="32"/>
                <w:lang w:eastAsia="lt-LT"/>
              </w:rPr>
              <w:drawing>
                <wp:inline distT="0" distB="0" distL="0" distR="0" wp14:anchorId="2CCE992B" wp14:editId="0CD6DA8B">
                  <wp:extent cx="498763" cy="403761"/>
                  <wp:effectExtent l="0" t="0" r="0" b="0"/>
                  <wp:docPr id="15" name="Paveikslėlis 15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</w:tcPr>
          <w:p w:rsidR="00961E71" w:rsidRDefault="00961E71" w:rsidP="00961E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84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80</w:t>
            </w:r>
          </w:p>
          <w:p w:rsidR="00851EBC" w:rsidRPr="00A40713" w:rsidRDefault="00961E71" w:rsidP="00961E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25" w:type="dxa"/>
          </w:tcPr>
          <w:p w:rsidR="003F1B40" w:rsidRDefault="003F1B40" w:rsidP="003F1B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78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89</w:t>
            </w:r>
          </w:p>
          <w:p w:rsidR="00851EBC" w:rsidRPr="00A40713" w:rsidRDefault="003F1B40" w:rsidP="003F1B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23" w:type="dxa"/>
          </w:tcPr>
          <w:p w:rsidR="00851EBC" w:rsidRDefault="00851EBC" w:rsidP="00851E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97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52</w:t>
            </w:r>
          </w:p>
          <w:p w:rsidR="00851EBC" w:rsidRPr="00A40713" w:rsidRDefault="00851EBC" w:rsidP="00851E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23" w:type="dxa"/>
          </w:tcPr>
          <w:p w:rsidR="00851EBC" w:rsidRPr="00A40713" w:rsidRDefault="00851EBC" w:rsidP="00851E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3" w:type="dxa"/>
          </w:tcPr>
          <w:p w:rsidR="00851EBC" w:rsidRPr="00A40713" w:rsidRDefault="00851EBC" w:rsidP="00851E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7" w:type="dxa"/>
            <w:vAlign w:val="center"/>
          </w:tcPr>
          <w:p w:rsidR="00851EBC" w:rsidRPr="00A40713" w:rsidRDefault="00851EBC" w:rsidP="00851EB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851EBC" w:rsidRPr="00A40713" w:rsidRDefault="00851EBC" w:rsidP="00851EB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C673D" w:rsidRPr="00A40713" w:rsidTr="001C673D">
        <w:trPr>
          <w:trHeight w:val="700"/>
        </w:trPr>
        <w:tc>
          <w:tcPr>
            <w:tcW w:w="688" w:type="dxa"/>
            <w:vAlign w:val="center"/>
          </w:tcPr>
          <w:p w:rsidR="001C673D" w:rsidRPr="00A40713" w:rsidRDefault="001C673D" w:rsidP="001C67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2984" w:type="dxa"/>
            <w:vAlign w:val="center"/>
          </w:tcPr>
          <w:p w:rsidR="001C673D" w:rsidRPr="00A40713" w:rsidRDefault="001C673D" w:rsidP="001C67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BOBUTĖS PASKOLA</w:t>
            </w:r>
          </w:p>
        </w:tc>
        <w:tc>
          <w:tcPr>
            <w:tcW w:w="1132" w:type="dxa"/>
          </w:tcPr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</w:tcPr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2" w:type="dxa"/>
          </w:tcPr>
          <w:p w:rsidR="001C673D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80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84</w:t>
            </w:r>
          </w:p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12" w:type="dxa"/>
          </w:tcPr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Arial" w:hAnsi="Arial" w:cs="Arial"/>
                <w:noProof/>
                <w:sz w:val="32"/>
                <w:szCs w:val="32"/>
                <w:lang w:eastAsia="lt-LT"/>
              </w:rPr>
              <w:drawing>
                <wp:inline distT="0" distB="0" distL="0" distR="0" wp14:anchorId="7FE95889" wp14:editId="35F670FD">
                  <wp:extent cx="498763" cy="403761"/>
                  <wp:effectExtent l="0" t="0" r="0" b="0"/>
                  <wp:docPr id="17" name="Paveikslėlis 17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</w:tcPr>
          <w:p w:rsidR="001C673D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84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79</w:t>
            </w:r>
          </w:p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23" w:type="dxa"/>
          </w:tcPr>
          <w:p w:rsidR="001C673D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105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80</w:t>
            </w:r>
          </w:p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23" w:type="dxa"/>
          </w:tcPr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3" w:type="dxa"/>
          </w:tcPr>
          <w:p w:rsidR="001C673D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72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88</w:t>
            </w:r>
          </w:p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077" w:type="dxa"/>
            <w:vAlign w:val="center"/>
          </w:tcPr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C673D" w:rsidRPr="00A40713" w:rsidTr="001C673D">
        <w:trPr>
          <w:trHeight w:val="266"/>
        </w:trPr>
        <w:tc>
          <w:tcPr>
            <w:tcW w:w="688" w:type="dxa"/>
            <w:vAlign w:val="center"/>
          </w:tcPr>
          <w:p w:rsidR="001C673D" w:rsidRPr="00A40713" w:rsidRDefault="001C673D" w:rsidP="001C673D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2984" w:type="dxa"/>
            <w:vAlign w:val="center"/>
          </w:tcPr>
          <w:p w:rsidR="001C673D" w:rsidRPr="00A40713" w:rsidRDefault="001C673D" w:rsidP="001C673D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MEDVĖGALIS</w:t>
            </w:r>
          </w:p>
        </w:tc>
        <w:tc>
          <w:tcPr>
            <w:tcW w:w="1132" w:type="dxa"/>
          </w:tcPr>
          <w:p w:rsidR="006131E1" w:rsidRDefault="006131E1" w:rsidP="006131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125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62</w:t>
            </w:r>
          </w:p>
          <w:p w:rsidR="001C673D" w:rsidRPr="00A40713" w:rsidRDefault="006131E1" w:rsidP="006131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25" w:type="dxa"/>
          </w:tcPr>
          <w:p w:rsidR="001C673D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100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64</w:t>
            </w:r>
          </w:p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12" w:type="dxa"/>
          </w:tcPr>
          <w:p w:rsidR="003F1B40" w:rsidRDefault="003F1B40" w:rsidP="003F1B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89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78</w:t>
            </w:r>
          </w:p>
          <w:p w:rsidR="001C673D" w:rsidRPr="00A40713" w:rsidRDefault="003F1B40" w:rsidP="003F1B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12" w:type="dxa"/>
          </w:tcPr>
          <w:p w:rsidR="001C673D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79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84</w:t>
            </w:r>
          </w:p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25" w:type="dxa"/>
          </w:tcPr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Arial" w:hAnsi="Arial" w:cs="Arial"/>
                <w:noProof/>
                <w:sz w:val="32"/>
                <w:szCs w:val="32"/>
                <w:lang w:eastAsia="lt-LT"/>
              </w:rPr>
              <w:drawing>
                <wp:inline distT="0" distB="0" distL="0" distR="0" wp14:anchorId="4A595F12" wp14:editId="61A1021D">
                  <wp:extent cx="498763" cy="403761"/>
                  <wp:effectExtent l="0" t="0" r="0" b="0"/>
                  <wp:docPr id="16" name="Paveikslėlis 16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3" w:type="dxa"/>
          </w:tcPr>
          <w:p w:rsidR="001C673D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76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84</w:t>
            </w:r>
          </w:p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23" w:type="dxa"/>
          </w:tcPr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7" w:type="dxa"/>
            <w:vAlign w:val="center"/>
          </w:tcPr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C673D" w:rsidRPr="00A40713" w:rsidTr="001C673D">
        <w:trPr>
          <w:trHeight w:val="751"/>
        </w:trPr>
        <w:tc>
          <w:tcPr>
            <w:tcW w:w="688" w:type="dxa"/>
            <w:vAlign w:val="center"/>
          </w:tcPr>
          <w:p w:rsidR="001C673D" w:rsidRPr="00A40713" w:rsidRDefault="001C673D" w:rsidP="001C673D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2984" w:type="dxa"/>
            <w:vAlign w:val="center"/>
          </w:tcPr>
          <w:p w:rsidR="001C673D" w:rsidRPr="00A40713" w:rsidRDefault="001C673D" w:rsidP="001C673D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UPYNA</w:t>
            </w:r>
          </w:p>
        </w:tc>
        <w:tc>
          <w:tcPr>
            <w:tcW w:w="1132" w:type="dxa"/>
          </w:tcPr>
          <w:p w:rsidR="001C673D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58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42</w:t>
            </w:r>
          </w:p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25" w:type="dxa"/>
          </w:tcPr>
          <w:p w:rsidR="003F1B40" w:rsidRDefault="003F1B40" w:rsidP="003F1B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62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92</w:t>
            </w:r>
          </w:p>
          <w:p w:rsidR="001C673D" w:rsidRPr="00A40713" w:rsidRDefault="003F1B40" w:rsidP="003F1B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12" w:type="dxa"/>
          </w:tcPr>
          <w:p w:rsidR="001C673D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52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97</w:t>
            </w:r>
          </w:p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12" w:type="dxa"/>
          </w:tcPr>
          <w:p w:rsidR="001C673D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80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105</w:t>
            </w:r>
          </w:p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25" w:type="dxa"/>
          </w:tcPr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3" w:type="dxa"/>
          </w:tcPr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Arial" w:hAnsi="Arial" w:cs="Arial"/>
                <w:noProof/>
                <w:sz w:val="32"/>
                <w:szCs w:val="32"/>
                <w:lang w:eastAsia="lt-LT"/>
              </w:rPr>
              <w:drawing>
                <wp:inline distT="0" distB="0" distL="0" distR="0" wp14:anchorId="40396A2C" wp14:editId="75AAED14">
                  <wp:extent cx="498763" cy="403761"/>
                  <wp:effectExtent l="0" t="0" r="0" b="0"/>
                  <wp:docPr id="18" name="Paveikslėlis 18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3" w:type="dxa"/>
          </w:tcPr>
          <w:p w:rsidR="001C673D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52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101</w:t>
            </w:r>
          </w:p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077" w:type="dxa"/>
            <w:vAlign w:val="center"/>
          </w:tcPr>
          <w:p w:rsidR="001C673D" w:rsidRPr="00A40713" w:rsidRDefault="001C673D" w:rsidP="001C673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1C673D" w:rsidRPr="00A40713" w:rsidRDefault="001C673D" w:rsidP="001C673D">
            <w:pPr>
              <w:tabs>
                <w:tab w:val="center" w:pos="273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C673D" w:rsidRPr="00A40713" w:rsidTr="001C673D">
        <w:trPr>
          <w:trHeight w:val="832"/>
        </w:trPr>
        <w:tc>
          <w:tcPr>
            <w:tcW w:w="688" w:type="dxa"/>
            <w:vAlign w:val="center"/>
          </w:tcPr>
          <w:p w:rsidR="001C673D" w:rsidRPr="00A40713" w:rsidRDefault="001C673D" w:rsidP="001C67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2984" w:type="dxa"/>
            <w:vAlign w:val="center"/>
          </w:tcPr>
          <w:p w:rsidR="001C673D" w:rsidRPr="00A40713" w:rsidRDefault="001C673D" w:rsidP="001C67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ŠILALIŠKIAI-KVĖDARSTA</w:t>
            </w:r>
          </w:p>
        </w:tc>
        <w:tc>
          <w:tcPr>
            <w:tcW w:w="1132" w:type="dxa"/>
          </w:tcPr>
          <w:p w:rsidR="001C673D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110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96</w:t>
            </w:r>
          </w:p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25" w:type="dxa"/>
          </w:tcPr>
          <w:p w:rsidR="001C673D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85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56</w:t>
            </w:r>
          </w:p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12" w:type="dxa"/>
          </w:tcPr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2" w:type="dxa"/>
          </w:tcPr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</w:tcPr>
          <w:p w:rsidR="001C673D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84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76</w:t>
            </w:r>
          </w:p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23" w:type="dxa"/>
          </w:tcPr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3" w:type="dxa"/>
          </w:tcPr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Arial" w:hAnsi="Arial" w:cs="Arial"/>
                <w:noProof/>
                <w:sz w:val="32"/>
                <w:szCs w:val="32"/>
                <w:lang w:eastAsia="lt-LT"/>
              </w:rPr>
              <w:drawing>
                <wp:inline distT="0" distB="0" distL="0" distR="0" wp14:anchorId="395602F7" wp14:editId="33BC8A62">
                  <wp:extent cx="498763" cy="403761"/>
                  <wp:effectExtent l="0" t="0" r="0" b="0"/>
                  <wp:docPr id="20" name="Paveikslėlis 20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3F1B40" w:rsidRDefault="003F1B40" w:rsidP="003F1B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117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69</w:t>
            </w:r>
          </w:p>
          <w:p w:rsidR="001C673D" w:rsidRPr="00A40713" w:rsidRDefault="003F1B40" w:rsidP="003F1B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bookmarkStart w:id="0" w:name="_GoBack"/>
            <w:bookmarkEnd w:id="0"/>
          </w:p>
        </w:tc>
        <w:tc>
          <w:tcPr>
            <w:tcW w:w="1077" w:type="dxa"/>
            <w:vAlign w:val="center"/>
          </w:tcPr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C673D" w:rsidRPr="00A40713" w:rsidTr="001C673D">
        <w:trPr>
          <w:trHeight w:val="266"/>
        </w:trPr>
        <w:tc>
          <w:tcPr>
            <w:tcW w:w="688" w:type="dxa"/>
            <w:vAlign w:val="center"/>
          </w:tcPr>
          <w:p w:rsidR="001C673D" w:rsidRPr="00A40713" w:rsidRDefault="001C673D" w:rsidP="001C673D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</w:p>
        </w:tc>
        <w:tc>
          <w:tcPr>
            <w:tcW w:w="2984" w:type="dxa"/>
            <w:vAlign w:val="center"/>
          </w:tcPr>
          <w:p w:rsidR="001C673D" w:rsidRPr="00A40713" w:rsidRDefault="001C673D" w:rsidP="001C673D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ŠILALĖS AGRO</w:t>
            </w:r>
          </w:p>
        </w:tc>
        <w:tc>
          <w:tcPr>
            <w:tcW w:w="1132" w:type="dxa"/>
          </w:tcPr>
          <w:p w:rsidR="001C673D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112:54</w:t>
            </w:r>
          </w:p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25" w:type="dxa"/>
          </w:tcPr>
          <w:p w:rsidR="006131E1" w:rsidRDefault="006131E1" w:rsidP="006131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74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86</w:t>
            </w:r>
          </w:p>
          <w:p w:rsidR="001C673D" w:rsidRPr="00A40713" w:rsidRDefault="006131E1" w:rsidP="006131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12" w:type="dxa"/>
          </w:tcPr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2" w:type="dxa"/>
          </w:tcPr>
          <w:p w:rsidR="001C673D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88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72</w:t>
            </w:r>
          </w:p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25" w:type="dxa"/>
          </w:tcPr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3" w:type="dxa"/>
          </w:tcPr>
          <w:p w:rsidR="001C673D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101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52</w:t>
            </w:r>
          </w:p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23" w:type="dxa"/>
          </w:tcPr>
          <w:p w:rsidR="003F1B40" w:rsidRDefault="003F1B40" w:rsidP="003F1B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69</w:t>
            </w:r>
            <w:r w:rsidRPr="00A4071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117</w:t>
            </w:r>
          </w:p>
          <w:p w:rsidR="001C673D" w:rsidRPr="00A40713" w:rsidRDefault="003F1B40" w:rsidP="003F1B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23" w:type="dxa"/>
          </w:tcPr>
          <w:p w:rsidR="001C673D" w:rsidRPr="00A40713" w:rsidRDefault="001C673D" w:rsidP="001C6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13">
              <w:rPr>
                <w:rFonts w:ascii="Arial" w:hAnsi="Arial" w:cs="Arial"/>
                <w:noProof/>
                <w:sz w:val="32"/>
                <w:szCs w:val="32"/>
                <w:lang w:eastAsia="lt-LT"/>
              </w:rPr>
              <w:drawing>
                <wp:inline distT="0" distB="0" distL="0" distR="0" wp14:anchorId="6315A478" wp14:editId="50538BC0">
                  <wp:extent cx="498763" cy="403761"/>
                  <wp:effectExtent l="0" t="0" r="0" b="0"/>
                  <wp:docPr id="19" name="Paveikslėlis 19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1C673D" w:rsidRPr="00A40713" w:rsidRDefault="001C673D" w:rsidP="001C673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:rsidR="001C673D" w:rsidRPr="00A40713" w:rsidRDefault="001C673D" w:rsidP="001C673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B7396" w:rsidRPr="00553E6D" w:rsidRDefault="009B7396" w:rsidP="0095070F">
      <w:pPr>
        <w:rPr>
          <w:rFonts w:ascii="Times New Roman" w:hAnsi="Times New Roman" w:cs="Times New Roman"/>
          <w:b/>
          <w:sz w:val="24"/>
          <w:szCs w:val="24"/>
        </w:rPr>
      </w:pPr>
    </w:p>
    <w:sectPr w:rsidR="009B7396" w:rsidRPr="00553E6D" w:rsidSect="0095070F"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96"/>
    <w:rsid w:val="0001068E"/>
    <w:rsid w:val="00013B7B"/>
    <w:rsid w:val="00143CD8"/>
    <w:rsid w:val="001A26B6"/>
    <w:rsid w:val="001C673D"/>
    <w:rsid w:val="001C7E01"/>
    <w:rsid w:val="0034077D"/>
    <w:rsid w:val="003E3C78"/>
    <w:rsid w:val="003F1B40"/>
    <w:rsid w:val="00494505"/>
    <w:rsid w:val="004959D4"/>
    <w:rsid w:val="00553E6D"/>
    <w:rsid w:val="005A09D3"/>
    <w:rsid w:val="006131E1"/>
    <w:rsid w:val="007C4662"/>
    <w:rsid w:val="00851EBC"/>
    <w:rsid w:val="0095070F"/>
    <w:rsid w:val="00961E71"/>
    <w:rsid w:val="009B7396"/>
    <w:rsid w:val="009C4BE6"/>
    <w:rsid w:val="00A2370E"/>
    <w:rsid w:val="00A40713"/>
    <w:rsid w:val="00A92DF3"/>
    <w:rsid w:val="00B70835"/>
    <w:rsid w:val="00B75C5F"/>
    <w:rsid w:val="00BB4B9E"/>
    <w:rsid w:val="00C33246"/>
    <w:rsid w:val="00D24E0F"/>
    <w:rsid w:val="00D928F4"/>
    <w:rsid w:val="00DA65C4"/>
    <w:rsid w:val="00EB74BA"/>
    <w:rsid w:val="00FB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8406"/>
  <w15:docId w15:val="{F4C11F75-66C1-450A-ADE5-328794A0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9B7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7396"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B73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B73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tarp">
    <w:name w:val="No Spacing"/>
    <w:uiPriority w:val="1"/>
    <w:qFormat/>
    <w:rsid w:val="009B7396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9B7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nygospavadinimas">
    <w:name w:val="Book Title"/>
    <w:basedOn w:val="Numatytasispastraiposriftas"/>
    <w:uiPriority w:val="33"/>
    <w:qFormat/>
    <w:rsid w:val="009B7396"/>
    <w:rPr>
      <w:b/>
      <w:bCs/>
      <w:smallCaps/>
      <w:spacing w:val="5"/>
    </w:rPr>
  </w:style>
  <w:style w:type="paragraph" w:styleId="Sraopastraipa">
    <w:name w:val="List Paragraph"/>
    <w:basedOn w:val="prastasis"/>
    <w:uiPriority w:val="34"/>
    <w:qFormat/>
    <w:rsid w:val="009B7396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9B7396"/>
    <w:rPr>
      <w:b/>
      <w:bCs/>
    </w:rPr>
  </w:style>
  <w:style w:type="table" w:styleId="Lentelstinklelis">
    <w:name w:val="Table Grid"/>
    <w:basedOn w:val="prastojilentel"/>
    <w:uiPriority w:val="59"/>
    <w:rsid w:val="00553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1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0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22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21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Sportas</dc:creator>
  <cp:lastModifiedBy>Kompiuteris</cp:lastModifiedBy>
  <cp:revision>8</cp:revision>
  <cp:lastPrinted>2014-04-14T11:01:00Z</cp:lastPrinted>
  <dcterms:created xsi:type="dcterms:W3CDTF">2016-02-18T06:24:00Z</dcterms:created>
  <dcterms:modified xsi:type="dcterms:W3CDTF">2016-03-21T07:15:00Z</dcterms:modified>
</cp:coreProperties>
</file>